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2729" w:rsidRDefault="006A2DAF" w:rsidP="006A2DAF">
      <w:pPr>
        <w:jc w:val="right"/>
      </w:pPr>
      <w:r>
        <w:t>Name: _____________________________________</w:t>
      </w:r>
    </w:p>
    <w:p w:rsidR="006A2DAF" w:rsidRDefault="006A2DAF" w:rsidP="006A2DAF">
      <w:pPr>
        <w:jc w:val="center"/>
        <w:rPr>
          <w:sz w:val="28"/>
          <w:szCs w:val="28"/>
        </w:rPr>
      </w:pPr>
      <w:r>
        <w:rPr>
          <w:sz w:val="28"/>
          <w:szCs w:val="28"/>
        </w:rPr>
        <w:t>Plate Tectonics</w:t>
      </w:r>
    </w:p>
    <w:p w:rsidR="006A2DAF" w:rsidRDefault="00EB123C" w:rsidP="006A2DAF">
      <w:pPr>
        <w:jc w:val="center"/>
        <w:rPr>
          <w:sz w:val="28"/>
          <w:szCs w:val="28"/>
        </w:rPr>
      </w:pPr>
      <w:r>
        <w:rPr>
          <w:sz w:val="28"/>
          <w:szCs w:val="28"/>
        </w:rPr>
        <w:t>Questions for Section 2-4</w:t>
      </w:r>
      <w:r w:rsidR="006A2DAF">
        <w:rPr>
          <w:sz w:val="28"/>
          <w:szCs w:val="28"/>
        </w:rPr>
        <w:t xml:space="preserve">: </w:t>
      </w:r>
      <w:r>
        <w:rPr>
          <w:sz w:val="28"/>
          <w:szCs w:val="28"/>
        </w:rPr>
        <w:t>Plate Motions and Plate Interactions</w:t>
      </w:r>
      <w:r w:rsidR="006A2DAF">
        <w:rPr>
          <w:sz w:val="28"/>
          <w:szCs w:val="28"/>
        </w:rPr>
        <w:t>?</w:t>
      </w:r>
    </w:p>
    <w:p w:rsidR="000C4956" w:rsidRPr="000C4956" w:rsidRDefault="000C4956" w:rsidP="000C4956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Be able to define all of the vocabulary words found in your </w:t>
      </w:r>
      <w:proofErr w:type="spellStart"/>
      <w:proofErr w:type="gramStart"/>
      <w:r>
        <w:rPr>
          <w:sz w:val="24"/>
          <w:szCs w:val="24"/>
        </w:rPr>
        <w:t>powerpoint</w:t>
      </w:r>
      <w:proofErr w:type="spellEnd"/>
      <w:proofErr w:type="gramEnd"/>
      <w:r>
        <w:rPr>
          <w:sz w:val="24"/>
          <w:szCs w:val="24"/>
        </w:rPr>
        <w:t>.  Unless you chose to, you do not have to define them in writing here.  I would recommend writing them somewhere at some point.</w:t>
      </w:r>
    </w:p>
    <w:p w:rsidR="00EB123C" w:rsidRDefault="00EB123C" w:rsidP="00EB123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are the plates doing at divergent plate boundaries?  What is the most important result of divergent plate boundaries?</w:t>
      </w:r>
    </w:p>
    <w:p w:rsidR="00EB123C" w:rsidRDefault="00EB123C" w:rsidP="00EB123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is new oceanic crust formed?</w:t>
      </w:r>
      <w:r w:rsidR="004724C0">
        <w:rPr>
          <w:sz w:val="24"/>
          <w:szCs w:val="24"/>
        </w:rPr>
        <w:t xml:space="preserve">  Use the term spreading ridge in your answer.</w:t>
      </w:r>
    </w:p>
    <w:p w:rsidR="00EB123C" w:rsidRDefault="004724C0" w:rsidP="00EB123C">
      <w:pPr>
        <w:pStyle w:val="ListParagraph"/>
        <w:numPr>
          <w:ilvl w:val="0"/>
          <w:numId w:val="1"/>
        </w:numPr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Why is the Atlantic Ocean getting bigger?  How do we know?</w:t>
      </w:r>
    </w:p>
    <w:p w:rsidR="004724C0" w:rsidRDefault="00A34E6C" w:rsidP="00EB123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How does seafloor spreading help us know that the polarity of the earth has changed over time and when it changes?</w:t>
      </w:r>
    </w:p>
    <w:p w:rsidR="00A34E6C" w:rsidRDefault="00A34E6C" w:rsidP="00EB123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In what part of the earth is spreading occurring the slowest?  In what part of the earth is it occurring the fastest?</w:t>
      </w:r>
    </w:p>
    <w:p w:rsidR="00A34E6C" w:rsidRDefault="00A34E6C" w:rsidP="00EB123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is the mid-ocean ridge?  Describe it.</w:t>
      </w:r>
    </w:p>
    <w:p w:rsidR="00A34E6C" w:rsidRPr="00EB123C" w:rsidRDefault="00454AA6" w:rsidP="00EB123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The mid-ocean ridge has been compared to the seams of a baseball.  How does this information impact our understanding of the movement of tectonic plates?</w:t>
      </w:r>
    </w:p>
    <w:sectPr w:rsidR="00A34E6C" w:rsidRPr="00EB12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92794E"/>
    <w:multiLevelType w:val="hybridMultilevel"/>
    <w:tmpl w:val="EA66CC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080EA1"/>
    <w:multiLevelType w:val="hybridMultilevel"/>
    <w:tmpl w:val="C9CADB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DAF"/>
    <w:rsid w:val="000C4956"/>
    <w:rsid w:val="00454AA6"/>
    <w:rsid w:val="004724C0"/>
    <w:rsid w:val="004F30FE"/>
    <w:rsid w:val="005B5871"/>
    <w:rsid w:val="006A2DAF"/>
    <w:rsid w:val="00736CD7"/>
    <w:rsid w:val="00A34E6C"/>
    <w:rsid w:val="00B33FB3"/>
    <w:rsid w:val="00D925FE"/>
    <w:rsid w:val="00EB1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986338"/>
  <w15:chartTrackingRefBased/>
  <w15:docId w15:val="{01F83672-AC52-4D3F-86B5-C52427A83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12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Illinois</Company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Smyser, Cynthia Ann</dc:creator>
  <cp:keywords/>
  <dc:description/>
  <cp:lastModifiedBy>Smyser, Cynthia Ann</cp:lastModifiedBy>
  <cp:revision>7</cp:revision>
  <dcterms:created xsi:type="dcterms:W3CDTF">2018-01-05T21:21:00Z</dcterms:created>
  <dcterms:modified xsi:type="dcterms:W3CDTF">2018-02-05T21:01:00Z</dcterms:modified>
</cp:coreProperties>
</file>